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CB3" w:rsidRDefault="0033621D">
      <w:pPr>
        <w:rPr>
          <w:b/>
        </w:rPr>
      </w:pPr>
      <w:r w:rsidRPr="0033621D">
        <w:rPr>
          <w:b/>
        </w:rPr>
        <w:t>Dyfed Open</w:t>
      </w:r>
      <w:r>
        <w:rPr>
          <w:b/>
        </w:rPr>
        <w:t xml:space="preserve"> Chess</w:t>
      </w:r>
      <w:r w:rsidRPr="0033621D">
        <w:rPr>
          <w:b/>
        </w:rPr>
        <w:t xml:space="preserve"> Congress, Fis</w:t>
      </w:r>
      <w:r>
        <w:rPr>
          <w:b/>
        </w:rPr>
        <w:t>hguard Bay H</w:t>
      </w:r>
      <w:r w:rsidRPr="0033621D">
        <w:rPr>
          <w:b/>
        </w:rPr>
        <w:t>otel 24-26 February 2017</w:t>
      </w:r>
    </w:p>
    <w:p w:rsidR="0033621D" w:rsidRDefault="0033621D" w:rsidP="0033621D">
      <w:pPr>
        <w:jc w:val="center"/>
        <w:rPr>
          <w:b/>
        </w:rPr>
      </w:pPr>
      <w:r>
        <w:rPr>
          <w:b/>
        </w:rPr>
        <w:t>Results</w:t>
      </w:r>
    </w:p>
    <w:p w:rsidR="0033621D" w:rsidRPr="0033621D" w:rsidRDefault="0033621D" w:rsidP="0033621D">
      <w:pPr>
        <w:rPr>
          <w:b/>
          <w:i/>
        </w:rPr>
      </w:pPr>
      <w:r w:rsidRPr="0033621D">
        <w:rPr>
          <w:b/>
          <w:i/>
        </w:rPr>
        <w:t>Open Section</w:t>
      </w:r>
    </w:p>
    <w:p w:rsidR="0033621D" w:rsidRDefault="0033621D" w:rsidP="0033621D">
      <w:r>
        <w:t>1</w:t>
      </w:r>
      <w:r w:rsidRPr="0033621D">
        <w:rPr>
          <w:vertAlign w:val="superscript"/>
        </w:rPr>
        <w:t>st</w:t>
      </w:r>
      <w:r>
        <w:t xml:space="preserve"> equal: Tim Kett (Cardiff) and Iolo Jones (Cardigan) 4</w:t>
      </w:r>
      <w:r>
        <w:rPr>
          <w:rFonts w:cstheme="minorHAnsi"/>
        </w:rPr>
        <w:t>½</w:t>
      </w:r>
      <w:r>
        <w:t>/5</w:t>
      </w:r>
    </w:p>
    <w:p w:rsidR="0033621D" w:rsidRDefault="0033621D" w:rsidP="0033621D">
      <w:r>
        <w:t>3</w:t>
      </w:r>
      <w:r w:rsidRPr="0033621D">
        <w:rPr>
          <w:vertAlign w:val="superscript"/>
        </w:rPr>
        <w:t>rd</w:t>
      </w:r>
      <w:r>
        <w:t xml:space="preserve"> equal: Gerry Heap (Carmarthen) and Juan Talavera Rodriguez (Cardiff) 4/5</w:t>
      </w:r>
    </w:p>
    <w:p w:rsidR="0033621D" w:rsidRDefault="0033621D" w:rsidP="0033621D">
      <w:r>
        <w:t>Grading Prizes:</w:t>
      </w:r>
    </w:p>
    <w:p w:rsidR="0033621D" w:rsidRDefault="0033621D" w:rsidP="0033621D">
      <w:r>
        <w:t>Under 1900: Tony Haigh (Cardigan)</w:t>
      </w:r>
    </w:p>
    <w:p w:rsidR="0033621D" w:rsidRDefault="0033621D" w:rsidP="0033621D">
      <w:r>
        <w:t>U</w:t>
      </w:r>
      <w:r w:rsidR="007F2C7E">
        <w:t>nder 1800: Martin Jones (Steynton</w:t>
      </w:r>
      <w:r>
        <w:t>)</w:t>
      </w:r>
    </w:p>
    <w:p w:rsidR="0033621D" w:rsidRDefault="0033621D" w:rsidP="0033621D">
      <w:r>
        <w:t>Under 1700: Matthew Francis (Aberystwyth)</w:t>
      </w:r>
      <w:bookmarkStart w:id="0" w:name="_GoBack"/>
      <w:bookmarkEnd w:id="0"/>
    </w:p>
    <w:p w:rsidR="0033621D" w:rsidRDefault="0033621D" w:rsidP="0033621D">
      <w:pPr>
        <w:rPr>
          <w:b/>
          <w:i/>
        </w:rPr>
      </w:pPr>
      <w:r w:rsidRPr="0033621D">
        <w:rPr>
          <w:b/>
          <w:i/>
        </w:rPr>
        <w:t>Major Section</w:t>
      </w:r>
    </w:p>
    <w:p w:rsidR="0033621D" w:rsidRDefault="0033621D" w:rsidP="0033621D">
      <w:r>
        <w:t>1</w:t>
      </w:r>
      <w:r w:rsidRPr="0033621D">
        <w:rPr>
          <w:vertAlign w:val="superscript"/>
        </w:rPr>
        <w:t>st</w:t>
      </w:r>
      <w:r>
        <w:t xml:space="preserve"> Paul Scott (Morriston) 4</w:t>
      </w:r>
      <w:r>
        <w:rPr>
          <w:rFonts w:cstheme="minorHAnsi"/>
        </w:rPr>
        <w:t>½</w:t>
      </w:r>
      <w:r>
        <w:t>/5</w:t>
      </w:r>
    </w:p>
    <w:p w:rsidR="0033621D" w:rsidRDefault="0033621D" w:rsidP="0033621D">
      <w:r>
        <w:t>2</w:t>
      </w:r>
      <w:r w:rsidRPr="0033621D">
        <w:rPr>
          <w:vertAlign w:val="superscript"/>
        </w:rPr>
        <w:t>nd</w:t>
      </w:r>
      <w:r>
        <w:t xml:space="preserve"> Sam O’Brien</w:t>
      </w:r>
      <w:r w:rsidR="00F92F8A">
        <w:t xml:space="preserve"> (Gwent)</w:t>
      </w:r>
      <w:r w:rsidR="007F2C7E">
        <w:t>, 4/5</w:t>
      </w:r>
    </w:p>
    <w:p w:rsidR="0033621D" w:rsidRDefault="0033621D" w:rsidP="0033621D">
      <w:r>
        <w:t>3</w:t>
      </w:r>
      <w:r w:rsidRPr="0033621D">
        <w:rPr>
          <w:vertAlign w:val="superscript"/>
        </w:rPr>
        <w:t>rd</w:t>
      </w:r>
      <w:r>
        <w:t xml:space="preserve"> equal:  Guto Neave (Llanelli), Kevin O’Rourke</w:t>
      </w:r>
      <w:r w:rsidR="00F92F8A">
        <w:t xml:space="preserve"> (Caerphilly)</w:t>
      </w:r>
      <w:r>
        <w:t xml:space="preserve"> and Sam White</w:t>
      </w:r>
      <w:r w:rsidR="00F92F8A">
        <w:t xml:space="preserve"> (Barry)</w:t>
      </w:r>
      <w:r>
        <w:t>, 3</w:t>
      </w:r>
      <w:r>
        <w:rPr>
          <w:rFonts w:cstheme="minorHAnsi"/>
        </w:rPr>
        <w:t>½</w:t>
      </w:r>
      <w:r>
        <w:t xml:space="preserve">  </w:t>
      </w:r>
    </w:p>
    <w:p w:rsidR="0033621D" w:rsidRPr="0033621D" w:rsidRDefault="0033621D" w:rsidP="0033621D"/>
    <w:p w:rsidR="0033621D" w:rsidRPr="0033621D" w:rsidRDefault="0033621D">
      <w:pPr>
        <w:rPr>
          <w:b/>
        </w:rPr>
      </w:pPr>
    </w:p>
    <w:sectPr w:rsidR="0033621D" w:rsidRPr="003362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1D"/>
    <w:rsid w:val="000338AE"/>
    <w:rsid w:val="00046AD5"/>
    <w:rsid w:val="00067564"/>
    <w:rsid w:val="0009089B"/>
    <w:rsid w:val="000B20AD"/>
    <w:rsid w:val="000F0A5D"/>
    <w:rsid w:val="00112B2C"/>
    <w:rsid w:val="001E141A"/>
    <w:rsid w:val="00240BAF"/>
    <w:rsid w:val="002F1E75"/>
    <w:rsid w:val="00332511"/>
    <w:rsid w:val="0033621D"/>
    <w:rsid w:val="003B7A39"/>
    <w:rsid w:val="003F5BC4"/>
    <w:rsid w:val="00425532"/>
    <w:rsid w:val="00517AB9"/>
    <w:rsid w:val="005B06DA"/>
    <w:rsid w:val="005B14A6"/>
    <w:rsid w:val="00661B78"/>
    <w:rsid w:val="00693DDD"/>
    <w:rsid w:val="00736465"/>
    <w:rsid w:val="00754623"/>
    <w:rsid w:val="00797CB3"/>
    <w:rsid w:val="007C556A"/>
    <w:rsid w:val="007F2C7E"/>
    <w:rsid w:val="00875D3D"/>
    <w:rsid w:val="008A51BA"/>
    <w:rsid w:val="008C5B7E"/>
    <w:rsid w:val="009A045B"/>
    <w:rsid w:val="009C6964"/>
    <w:rsid w:val="009D67B4"/>
    <w:rsid w:val="009E09ED"/>
    <w:rsid w:val="009E6100"/>
    <w:rsid w:val="00A76FD2"/>
    <w:rsid w:val="00A801A0"/>
    <w:rsid w:val="00B42307"/>
    <w:rsid w:val="00BE186E"/>
    <w:rsid w:val="00BE4030"/>
    <w:rsid w:val="00BE745F"/>
    <w:rsid w:val="00C240D4"/>
    <w:rsid w:val="00C30D38"/>
    <w:rsid w:val="00C65C45"/>
    <w:rsid w:val="00C8391F"/>
    <w:rsid w:val="00CD2D1A"/>
    <w:rsid w:val="00D34317"/>
    <w:rsid w:val="00DD0E69"/>
    <w:rsid w:val="00E2566E"/>
    <w:rsid w:val="00E30D39"/>
    <w:rsid w:val="00E8285E"/>
    <w:rsid w:val="00ED2E66"/>
    <w:rsid w:val="00ED2EF9"/>
    <w:rsid w:val="00F92801"/>
    <w:rsid w:val="00F92F8A"/>
    <w:rsid w:val="00FB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3F5FAC-3713-4AD6-82C2-E2628105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</dc:creator>
  <cp:lastModifiedBy>Howard Williams</cp:lastModifiedBy>
  <cp:revision>3</cp:revision>
  <dcterms:created xsi:type="dcterms:W3CDTF">2017-02-26T21:59:00Z</dcterms:created>
  <dcterms:modified xsi:type="dcterms:W3CDTF">2017-02-26T22:50:00Z</dcterms:modified>
</cp:coreProperties>
</file>